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2B75" w14:textId="77777777" w:rsidR="003C2193" w:rsidRPr="002D33ED" w:rsidRDefault="00D65515" w:rsidP="00977552">
      <w:pPr>
        <w:widowControl w:val="0"/>
        <w:autoSpaceDE w:val="0"/>
        <w:autoSpaceDN w:val="0"/>
        <w:spacing w:before="46" w:after="0" w:line="240" w:lineRule="auto"/>
        <w:ind w:left="5572" w:right="5508"/>
        <w:rPr>
          <w:rFonts w:ascii="Calibri" w:eastAsia="Arial Unicode MS" w:hAnsi="Arial Unicode MS" w:cs="Arial Unicode MS"/>
          <w:b/>
        </w:rPr>
      </w:pPr>
      <w:r>
        <w:rPr>
          <w:rFonts w:ascii="Calibri" w:eastAsia="Arial Unicode MS" w:hAnsi="Arial Unicode MS" w:cs="Arial Unicode MS"/>
          <w:b/>
        </w:rPr>
        <w:t>Four-</w:t>
      </w:r>
      <w:r w:rsidR="003C2193" w:rsidRPr="002D33ED">
        <w:rPr>
          <w:rFonts w:ascii="Calibri" w:eastAsia="Arial Unicode MS" w:hAnsi="Arial Unicode MS" w:cs="Arial Unicode MS"/>
          <w:b/>
        </w:rPr>
        <w:t>Hour Public Notification Form</w:t>
      </w:r>
    </w:p>
    <w:p w14:paraId="1D6EE5B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b/>
          <w:sz w:val="19"/>
          <w:szCs w:val="20"/>
        </w:rPr>
      </w:pPr>
    </w:p>
    <w:p w14:paraId="426EAE5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309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Point of Contact: Village of Greenwich, Wastewater Treatment Department, 419-752-4725</w:t>
      </w:r>
    </w:p>
    <w:p w14:paraId="2B23F151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Cs w:val="20"/>
        </w:rPr>
      </w:pPr>
    </w:p>
    <w:p w14:paraId="1CED6780" w14:textId="2FD59CF3" w:rsidR="003C2193" w:rsidRPr="002D33ED" w:rsidRDefault="003C2193" w:rsidP="003C2193">
      <w:pPr>
        <w:widowControl w:val="0"/>
        <w:tabs>
          <w:tab w:val="left" w:pos="3335"/>
          <w:tab w:val="left" w:pos="6321"/>
        </w:tabs>
        <w:autoSpaceDE w:val="0"/>
        <w:autoSpaceDN w:val="0"/>
        <w:spacing w:before="139" w:after="0" w:line="398" w:lineRule="auto"/>
        <w:ind w:left="200" w:right="837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Date/Time of</w:t>
      </w:r>
      <w:r w:rsidRPr="002D33ED">
        <w:rPr>
          <w:rFonts w:ascii="Calibri" w:eastAsia="Arial Unicode MS" w:hAnsi="Arial Unicode MS" w:cs="Arial Unicode MS"/>
          <w:spacing w:val="-7"/>
        </w:rPr>
        <w:t xml:space="preserve"> </w:t>
      </w:r>
      <w:r w:rsidRPr="002D33ED">
        <w:rPr>
          <w:rFonts w:ascii="Calibri" w:eastAsia="Arial Unicode MS" w:hAnsi="Arial Unicode MS" w:cs="Arial Unicode MS"/>
        </w:rPr>
        <w:t>CSO</w:t>
      </w:r>
      <w:r w:rsidRPr="002D33ED">
        <w:rPr>
          <w:rFonts w:ascii="Calibri" w:eastAsia="Arial Unicode MS" w:hAnsi="Arial Unicode MS" w:cs="Arial Unicode MS"/>
          <w:spacing w:val="-6"/>
        </w:rPr>
        <w:t xml:space="preserve"> </w:t>
      </w:r>
      <w:r w:rsidRPr="002D33ED">
        <w:rPr>
          <w:rFonts w:ascii="Calibri" w:eastAsia="Arial Unicode MS" w:hAnsi="Arial Unicode MS" w:cs="Arial Unicode MS"/>
        </w:rPr>
        <w:t>Discovery: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</w:t>
      </w:r>
      <w:r w:rsidRPr="002D33ED">
        <w:rPr>
          <w:rFonts w:ascii="Calibri" w:eastAsia="Arial Unicode MS" w:hAnsi="Arial Unicode MS" w:cs="Arial Unicode MS"/>
          <w:w w:val="28"/>
        </w:rPr>
        <w:t xml:space="preserve"> </w:t>
      </w:r>
      <w:r w:rsidR="006B4146">
        <w:rPr>
          <w:rFonts w:ascii="Calibri" w:eastAsia="Arial Unicode MS" w:hAnsi="Arial Unicode MS" w:cs="Arial Unicode MS"/>
          <w:u w:val="single"/>
        </w:rPr>
        <w:t>5/23</w:t>
      </w:r>
      <w:r w:rsidR="00F6369D">
        <w:rPr>
          <w:rFonts w:ascii="Calibri" w:eastAsia="Arial Unicode MS" w:hAnsi="Arial Unicode MS" w:cs="Arial Unicode MS"/>
          <w:u w:val="single"/>
        </w:rPr>
        <w:t>/2022</w:t>
      </w:r>
      <w:r w:rsidR="0014374B">
        <w:rPr>
          <w:rFonts w:ascii="Calibri" w:eastAsia="Arial Unicode MS" w:hAnsi="Arial Unicode MS" w:cs="Arial Unicode MS"/>
          <w:u w:val="single"/>
        </w:rPr>
        <w:t xml:space="preserve"> </w:t>
      </w:r>
      <w:r w:rsidR="00894716">
        <w:rPr>
          <w:rFonts w:ascii="Calibri" w:eastAsia="Arial Unicode MS" w:hAnsi="Arial Unicode MS" w:cs="Arial Unicode MS"/>
          <w:u w:val="single"/>
        </w:rPr>
        <w:t xml:space="preserve">  </w:t>
      </w:r>
      <w:r w:rsidR="006B4146">
        <w:rPr>
          <w:rFonts w:ascii="Calibri" w:eastAsia="Arial Unicode MS" w:hAnsi="Arial Unicode MS" w:cs="Arial Unicode MS"/>
          <w:u w:val="single"/>
        </w:rPr>
        <w:t>9</w:t>
      </w:r>
      <w:r w:rsidR="002F0E2F">
        <w:rPr>
          <w:rFonts w:ascii="Calibri" w:eastAsia="Arial Unicode MS" w:hAnsi="Arial Unicode MS" w:cs="Arial Unicode MS"/>
          <w:u w:val="single"/>
        </w:rPr>
        <w:t>:</w:t>
      </w:r>
      <w:r w:rsidR="00AF03FA">
        <w:rPr>
          <w:rFonts w:ascii="Calibri" w:eastAsia="Arial Unicode MS" w:hAnsi="Arial Unicode MS" w:cs="Arial Unicode MS"/>
          <w:u w:val="single"/>
        </w:rPr>
        <w:t>25</w:t>
      </w:r>
      <w:r w:rsidR="00F6369D">
        <w:rPr>
          <w:rFonts w:ascii="Calibri" w:eastAsia="Arial Unicode MS" w:hAnsi="Arial Unicode MS" w:cs="Arial Unicode MS"/>
          <w:u w:val="single"/>
        </w:rPr>
        <w:t xml:space="preserve"> a</w:t>
      </w:r>
      <w:r w:rsidR="00BA7F2B">
        <w:rPr>
          <w:rFonts w:ascii="Calibri" w:eastAsia="Arial Unicode MS" w:hAnsi="Arial Unicode MS" w:cs="Arial Unicode MS"/>
          <w:u w:val="single"/>
        </w:rPr>
        <w:t>m</w:t>
      </w:r>
      <w:proofErr w:type="gramStart"/>
      <w:r w:rsidRPr="002D33ED">
        <w:rPr>
          <w:rFonts w:ascii="Calibri" w:eastAsia="Arial Unicode MS" w:hAnsi="Arial Unicode MS" w:cs="Arial Unicode MS"/>
          <w:u w:val="single"/>
        </w:rPr>
        <w:tab/>
      </w:r>
      <w:r w:rsidRPr="002D33ED">
        <w:rPr>
          <w:rFonts w:ascii="Calibri" w:eastAsia="Arial Unicode MS" w:hAnsi="Arial Unicode MS" w:cs="Arial Unicode MS"/>
          <w:w w:val="58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</w:rPr>
        <w:t xml:space="preserve"> NPDES</w:t>
      </w:r>
      <w:proofErr w:type="gramEnd"/>
      <w:r w:rsidRPr="002D33ED">
        <w:rPr>
          <w:rFonts w:ascii="Calibri" w:eastAsia="Arial Unicode MS" w:hAnsi="Arial Unicode MS" w:cs="Arial Unicode MS"/>
          <w:spacing w:val="-2"/>
        </w:rPr>
        <w:t xml:space="preserve"> </w:t>
      </w:r>
      <w:r w:rsidRPr="002D33ED">
        <w:rPr>
          <w:rFonts w:ascii="Calibri" w:eastAsia="Arial Unicode MS" w:hAnsi="Arial Unicode MS" w:cs="Arial Unicode MS"/>
        </w:rPr>
        <w:t>Permit</w:t>
      </w:r>
      <w:r w:rsidRPr="002D33ED">
        <w:rPr>
          <w:rFonts w:ascii="Calibri" w:eastAsia="Arial Unicode MS" w:hAnsi="Arial Unicode MS" w:cs="Arial Unicode MS"/>
          <w:spacing w:val="-3"/>
        </w:rPr>
        <w:t xml:space="preserve"> </w:t>
      </w:r>
      <w:r w:rsidRPr="002D33ED">
        <w:rPr>
          <w:rFonts w:ascii="Calibri" w:eastAsia="Arial Unicode MS" w:hAnsi="Arial Unicode MS" w:cs="Arial Unicode MS"/>
        </w:rPr>
        <w:t>Number:</w:t>
      </w:r>
      <w:r w:rsidRPr="002D33ED">
        <w:rPr>
          <w:rFonts w:ascii="Calibri" w:eastAsia="Arial Unicode MS" w:hAnsi="Arial Unicode MS" w:cs="Arial Unicode MS"/>
        </w:rPr>
        <w:tab/>
      </w:r>
      <w:r w:rsidR="00192FDC">
        <w:rPr>
          <w:rFonts w:ascii="Calibri" w:eastAsia="Arial Unicode MS" w:hAnsi="Arial Unicode MS" w:cs="Arial Unicode MS"/>
        </w:rPr>
        <w:t>______</w:t>
      </w:r>
      <w:r w:rsidR="00E1745D">
        <w:rPr>
          <w:rFonts w:ascii="Calibri" w:eastAsia="Arial Unicode MS" w:hAnsi="Arial Unicode MS" w:cs="Arial Unicode MS"/>
          <w:u w:val="single"/>
        </w:rPr>
        <w:t>2PB00059*KD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5AA86062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28"/>
          <w:szCs w:val="2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2615"/>
        <w:gridCol w:w="2615"/>
        <w:gridCol w:w="2613"/>
        <w:gridCol w:w="2613"/>
      </w:tblGrid>
      <w:tr w:rsidR="003C2193" w:rsidRPr="002D33ED" w14:paraId="315B9700" w14:textId="77777777" w:rsidTr="00781521">
        <w:trPr>
          <w:trHeight w:val="561"/>
        </w:trPr>
        <w:tc>
          <w:tcPr>
            <w:tcW w:w="3908" w:type="dxa"/>
          </w:tcPr>
          <w:p w14:paraId="0886630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65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Discharge</w:t>
            </w:r>
          </w:p>
          <w:p w14:paraId="2690B0D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(Check All that Apply)</w:t>
            </w:r>
          </w:p>
        </w:tc>
        <w:tc>
          <w:tcPr>
            <w:tcW w:w="2615" w:type="dxa"/>
          </w:tcPr>
          <w:p w14:paraId="17DD3101" w14:textId="213C9F19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5" w:type="dxa"/>
          </w:tcPr>
          <w:p w14:paraId="1BADA15F" w14:textId="77777777" w:rsidR="003C2193" w:rsidRPr="002D33ED" w:rsidRDefault="00042715" w:rsidP="003D277B">
            <w:pPr>
              <w:widowControl w:val="0"/>
              <w:autoSpaceDE w:val="0"/>
              <w:autoSpaceDN w:val="0"/>
              <w:spacing w:after="0" w:line="518" w:lineRule="exact"/>
              <w:ind w:left="619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  </w:t>
            </w:r>
          </w:p>
        </w:tc>
        <w:tc>
          <w:tcPr>
            <w:tcW w:w="2613" w:type="dxa"/>
          </w:tcPr>
          <w:p w14:paraId="6F148137" w14:textId="20CDB375" w:rsidR="003C2193" w:rsidRPr="002D33ED" w:rsidRDefault="00192FDC" w:rsidP="00781521">
            <w:pPr>
              <w:widowControl w:val="0"/>
              <w:autoSpaceDE w:val="0"/>
              <w:autoSpaceDN w:val="0"/>
              <w:spacing w:after="0" w:line="518" w:lineRule="exact"/>
              <w:ind w:left="625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 xml:space="preserve">    </w:t>
            </w:r>
            <w:r w:rsidR="00AF03FA">
              <w:rPr>
                <w:rFonts w:eastAsia="Calibri" w:cstheme="minorHAnsi"/>
                <w:sz w:val="44"/>
              </w:rPr>
              <w:t>X</w:t>
            </w:r>
          </w:p>
        </w:tc>
        <w:tc>
          <w:tcPr>
            <w:tcW w:w="2613" w:type="dxa"/>
          </w:tcPr>
          <w:p w14:paraId="00AE14AB" w14:textId="6F382B81" w:rsidR="003C2193" w:rsidRPr="002D33ED" w:rsidRDefault="006B4146" w:rsidP="00781521">
            <w:pPr>
              <w:widowControl w:val="0"/>
              <w:autoSpaceDE w:val="0"/>
              <w:autoSpaceDN w:val="0"/>
              <w:spacing w:after="0" w:line="518" w:lineRule="exact"/>
              <w:ind w:left="23"/>
              <w:jc w:val="center"/>
              <w:rPr>
                <w:rFonts w:eastAsia="Calibri" w:cstheme="minorHAnsi"/>
                <w:sz w:val="44"/>
              </w:rPr>
            </w:pPr>
            <w:r>
              <w:rPr>
                <w:rFonts w:eastAsia="Calibri" w:cstheme="minorHAnsi"/>
                <w:sz w:val="44"/>
              </w:rPr>
              <w:t>X</w:t>
            </w:r>
            <w:r w:rsidR="00894716">
              <w:rPr>
                <w:rFonts w:eastAsia="Calibri" w:cstheme="minorHAnsi"/>
                <w:sz w:val="44"/>
              </w:rPr>
              <w:t xml:space="preserve">   </w:t>
            </w:r>
          </w:p>
        </w:tc>
      </w:tr>
      <w:tr w:rsidR="003C2193" w:rsidRPr="002D33ED" w14:paraId="01161327" w14:textId="77777777" w:rsidTr="00781521">
        <w:trPr>
          <w:trHeight w:val="280"/>
        </w:trPr>
        <w:tc>
          <w:tcPr>
            <w:tcW w:w="3908" w:type="dxa"/>
            <w:shd w:val="clear" w:color="auto" w:fill="C5D9F0"/>
          </w:tcPr>
          <w:p w14:paraId="21BC9B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123" w:right="106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CSO Station Number</w:t>
            </w:r>
          </w:p>
        </w:tc>
        <w:tc>
          <w:tcPr>
            <w:tcW w:w="2615" w:type="dxa"/>
            <w:shd w:val="clear" w:color="auto" w:fill="C5D9F0"/>
          </w:tcPr>
          <w:p w14:paraId="5B9E4561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002</w:t>
            </w:r>
          </w:p>
        </w:tc>
        <w:tc>
          <w:tcPr>
            <w:tcW w:w="2615" w:type="dxa"/>
            <w:shd w:val="clear" w:color="auto" w:fill="C5D9F0"/>
          </w:tcPr>
          <w:p w14:paraId="61D8741D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1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</w:t>
            </w:r>
            <w:r w:rsidR="003C2193" w:rsidRPr="002D33ED">
              <w:rPr>
                <w:rFonts w:ascii="Calibri" w:eastAsia="Calibri" w:hAnsi="Calibri" w:cs="Calibri"/>
                <w:b/>
              </w:rPr>
              <w:t>018</w:t>
            </w:r>
          </w:p>
        </w:tc>
        <w:tc>
          <w:tcPr>
            <w:tcW w:w="2613" w:type="dxa"/>
            <w:shd w:val="clear" w:color="auto" w:fill="C5D9F0"/>
          </w:tcPr>
          <w:p w14:paraId="47EB64D6" w14:textId="77777777" w:rsidR="003C2193" w:rsidRPr="002D33ED" w:rsidRDefault="00192FDC" w:rsidP="00781521">
            <w:pPr>
              <w:widowControl w:val="0"/>
              <w:autoSpaceDE w:val="0"/>
              <w:autoSpaceDN w:val="0"/>
              <w:spacing w:after="0" w:line="248" w:lineRule="exact"/>
              <w:ind w:left="5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</w:t>
            </w:r>
            <w:r w:rsidR="003C2193" w:rsidRPr="002D33ED">
              <w:rPr>
                <w:rFonts w:ascii="Calibri" w:eastAsia="Calibri" w:hAnsi="Calibri" w:cs="Calibri"/>
                <w:b/>
              </w:rPr>
              <w:t>022</w:t>
            </w:r>
          </w:p>
        </w:tc>
        <w:tc>
          <w:tcPr>
            <w:tcW w:w="2613" w:type="dxa"/>
            <w:shd w:val="clear" w:color="auto" w:fill="C5D9F0"/>
          </w:tcPr>
          <w:p w14:paraId="2C88399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8" w:lineRule="exact"/>
              <w:ind w:left="500" w:right="488"/>
              <w:jc w:val="center"/>
              <w:rPr>
                <w:rFonts w:ascii="Calibri" w:eastAsia="Calibri" w:hAnsi="Calibri" w:cs="Calibri"/>
                <w:b/>
              </w:rPr>
            </w:pPr>
            <w:r w:rsidRPr="002D33ED">
              <w:rPr>
                <w:rFonts w:ascii="Calibri" w:eastAsia="Calibri" w:hAnsi="Calibri" w:cs="Calibri"/>
                <w:b/>
              </w:rPr>
              <w:t>023</w:t>
            </w:r>
          </w:p>
        </w:tc>
      </w:tr>
      <w:tr w:rsidR="003C2193" w:rsidRPr="002D33ED" w14:paraId="2F85B832" w14:textId="77777777" w:rsidTr="00781521">
        <w:trPr>
          <w:trHeight w:val="1354"/>
        </w:trPr>
        <w:tc>
          <w:tcPr>
            <w:tcW w:w="3908" w:type="dxa"/>
          </w:tcPr>
          <w:p w14:paraId="46E962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278D14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7001E84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1" w:after="0" w:line="240" w:lineRule="auto"/>
              <w:ind w:left="118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CSO Location</w:t>
            </w:r>
          </w:p>
        </w:tc>
        <w:tc>
          <w:tcPr>
            <w:tcW w:w="2615" w:type="dxa"/>
          </w:tcPr>
          <w:p w14:paraId="143921A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6ECCA1B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99" w:firstLine="230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E. Bank across from lift station on Townsend St.</w:t>
            </w:r>
          </w:p>
        </w:tc>
        <w:tc>
          <w:tcPr>
            <w:tcW w:w="2615" w:type="dxa"/>
          </w:tcPr>
          <w:p w14:paraId="3B64BD1A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2B75D3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39" w:right="109" w:firstLine="86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Located on Bank at 28 ½ New Street</w:t>
            </w:r>
          </w:p>
        </w:tc>
        <w:tc>
          <w:tcPr>
            <w:tcW w:w="2613" w:type="dxa"/>
          </w:tcPr>
          <w:p w14:paraId="6F7F1D54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Calibri" w:eastAsia="Calibri" w:hAnsi="Calibri" w:cs="Calibri"/>
                <w:sz w:val="26"/>
              </w:rPr>
            </w:pPr>
          </w:p>
          <w:p w14:paraId="7A951B5E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316" w:lineRule="exact"/>
              <w:ind w:left="347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N. Bank creek on Countryside Drive</w:t>
            </w:r>
          </w:p>
        </w:tc>
        <w:tc>
          <w:tcPr>
            <w:tcW w:w="2613" w:type="dxa"/>
          </w:tcPr>
          <w:p w14:paraId="4547EF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</w:rPr>
            </w:pPr>
          </w:p>
          <w:p w14:paraId="73AC2EA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93" w:lineRule="exact"/>
              <w:ind w:left="425"/>
              <w:rPr>
                <w:rFonts w:ascii="Arial Unicode MS" w:eastAsia="Calibri" w:hAnsi="Calibri" w:cs="Calibri"/>
                <w:sz w:val="20"/>
              </w:rPr>
            </w:pPr>
            <w:r w:rsidRPr="002D33ED">
              <w:rPr>
                <w:rFonts w:ascii="Arial Unicode MS" w:eastAsia="Calibri" w:hAnsi="Calibri" w:cs="Calibri"/>
                <w:sz w:val="20"/>
              </w:rPr>
              <w:t>Main lift station at N. Pleasant St. by railroad tracks</w:t>
            </w:r>
          </w:p>
        </w:tc>
      </w:tr>
      <w:tr w:rsidR="003C2193" w:rsidRPr="002D33ED" w14:paraId="79ED23ED" w14:textId="77777777" w:rsidTr="00283828">
        <w:trPr>
          <w:trHeight w:val="880"/>
        </w:trPr>
        <w:tc>
          <w:tcPr>
            <w:tcW w:w="3908" w:type="dxa"/>
          </w:tcPr>
          <w:p w14:paraId="37F82A9C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32"/>
              </w:rPr>
            </w:pPr>
          </w:p>
          <w:p w14:paraId="4687715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120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Receiving Water Body</w:t>
            </w:r>
          </w:p>
        </w:tc>
        <w:tc>
          <w:tcPr>
            <w:tcW w:w="2615" w:type="dxa"/>
          </w:tcPr>
          <w:p w14:paraId="55143288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5" w:right="218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02E36506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4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5" w:type="dxa"/>
          </w:tcPr>
          <w:p w14:paraId="68A753F2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26" w:right="217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764C50A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05" w:right="49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68BF9439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left="231" w:right="211" w:hanging="5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Unnamed Tributary of Vermilion</w:t>
            </w:r>
          </w:p>
          <w:p w14:paraId="18A64253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52" w:lineRule="exact"/>
              <w:ind w:left="511" w:right="488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River</w:t>
            </w:r>
          </w:p>
        </w:tc>
        <w:tc>
          <w:tcPr>
            <w:tcW w:w="2613" w:type="dxa"/>
          </w:tcPr>
          <w:p w14:paraId="3D4B280B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Unnamed Tributary of  </w:t>
            </w:r>
          </w:p>
          <w:p w14:paraId="074C0930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21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</w:t>
            </w:r>
            <w:r w:rsidRPr="002D33ED">
              <w:rPr>
                <w:rFonts w:ascii="Calibri" w:eastAsia="Calibri" w:hAnsi="Calibri" w:cs="Calibri"/>
              </w:rPr>
              <w:t>Vermilion</w:t>
            </w:r>
          </w:p>
          <w:p w14:paraId="0B092C17" w14:textId="77777777" w:rsidR="003C2193" w:rsidRPr="002D33ED" w:rsidRDefault="003C2193" w:rsidP="00781521">
            <w:pPr>
              <w:widowControl w:val="0"/>
              <w:autoSpaceDE w:val="0"/>
              <w:autoSpaceDN w:val="0"/>
              <w:spacing w:after="0" w:line="240" w:lineRule="auto"/>
              <w:ind w:right="298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  <w:sz w:val="21"/>
              </w:rPr>
              <w:t xml:space="preserve">               River</w:t>
            </w:r>
          </w:p>
        </w:tc>
      </w:tr>
      <w:tr w:rsidR="006B4146" w:rsidRPr="002D33ED" w14:paraId="12A8191D" w14:textId="77777777" w:rsidTr="00FE043D">
        <w:trPr>
          <w:trHeight w:val="250"/>
        </w:trPr>
        <w:tc>
          <w:tcPr>
            <w:tcW w:w="3908" w:type="dxa"/>
          </w:tcPr>
          <w:p w14:paraId="1988366F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Started</w:t>
            </w:r>
          </w:p>
        </w:tc>
        <w:tc>
          <w:tcPr>
            <w:tcW w:w="2615" w:type="dxa"/>
          </w:tcPr>
          <w:p w14:paraId="199CF334" w14:textId="4D925D0C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5/22/2022</w:t>
            </w:r>
          </w:p>
        </w:tc>
        <w:tc>
          <w:tcPr>
            <w:tcW w:w="2615" w:type="dxa"/>
          </w:tcPr>
          <w:p w14:paraId="352AD22E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6CE02B5" w14:textId="63179906" w:rsidR="006B4146" w:rsidRPr="002D33ED" w:rsidRDefault="006B4146" w:rsidP="006B4146">
            <w:pPr>
              <w:widowControl w:val="0"/>
              <w:tabs>
                <w:tab w:val="center" w:pos="1301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5/22/2022</w:t>
            </w:r>
          </w:p>
        </w:tc>
        <w:tc>
          <w:tcPr>
            <w:tcW w:w="2613" w:type="dxa"/>
          </w:tcPr>
          <w:p w14:paraId="684AA4FB" w14:textId="67959882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5/22/2022</w:t>
            </w:r>
          </w:p>
        </w:tc>
      </w:tr>
      <w:tr w:rsidR="006B4146" w:rsidRPr="002D33ED" w14:paraId="6C8C18DE" w14:textId="77777777" w:rsidTr="00977552">
        <w:trPr>
          <w:trHeight w:val="142"/>
        </w:trPr>
        <w:tc>
          <w:tcPr>
            <w:tcW w:w="3908" w:type="dxa"/>
          </w:tcPr>
          <w:p w14:paraId="55D81E8A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2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Started</w:t>
            </w:r>
          </w:p>
        </w:tc>
        <w:tc>
          <w:tcPr>
            <w:tcW w:w="2615" w:type="dxa"/>
          </w:tcPr>
          <w:p w14:paraId="5F186607" w14:textId="0A85025A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5" w:type="dxa"/>
          </w:tcPr>
          <w:p w14:paraId="460F08D6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49D2E1F8" w14:textId="5B7B41CE" w:rsidR="006B4146" w:rsidRPr="002D33ED" w:rsidRDefault="006B4146" w:rsidP="006B4146">
            <w:pPr>
              <w:widowControl w:val="0"/>
              <w:tabs>
                <w:tab w:val="left" w:pos="1296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3A33B3F9" w14:textId="72DBB708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</w:tr>
      <w:tr w:rsidR="006B4146" w:rsidRPr="002D33ED" w14:paraId="1DA3C630" w14:textId="77777777" w:rsidTr="00F7057D">
        <w:trPr>
          <w:trHeight w:val="277"/>
        </w:trPr>
        <w:tc>
          <w:tcPr>
            <w:tcW w:w="3908" w:type="dxa"/>
          </w:tcPr>
          <w:p w14:paraId="55A2EC71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9" w:lineRule="exact"/>
              <w:ind w:left="117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Date CSO Ended*</w:t>
            </w:r>
          </w:p>
        </w:tc>
        <w:tc>
          <w:tcPr>
            <w:tcW w:w="2615" w:type="dxa"/>
          </w:tcPr>
          <w:p w14:paraId="66558530" w14:textId="3E22675D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5/23/2022</w:t>
            </w:r>
          </w:p>
        </w:tc>
        <w:tc>
          <w:tcPr>
            <w:tcW w:w="2615" w:type="dxa"/>
          </w:tcPr>
          <w:p w14:paraId="79E36FFB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254BDF74" w14:textId="49DC36DB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5/23/2022</w:t>
            </w:r>
          </w:p>
        </w:tc>
        <w:tc>
          <w:tcPr>
            <w:tcW w:w="2613" w:type="dxa"/>
          </w:tcPr>
          <w:p w14:paraId="6AC834F0" w14:textId="75E556E2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5/23/2022</w:t>
            </w:r>
          </w:p>
        </w:tc>
      </w:tr>
      <w:tr w:rsidR="006B4146" w:rsidRPr="002D33ED" w14:paraId="4E184960" w14:textId="77777777" w:rsidTr="00781521">
        <w:trPr>
          <w:trHeight w:val="280"/>
        </w:trPr>
        <w:tc>
          <w:tcPr>
            <w:tcW w:w="3908" w:type="dxa"/>
          </w:tcPr>
          <w:p w14:paraId="2EF6E19A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8" w:lineRule="exact"/>
              <w:ind w:left="121" w:right="113"/>
              <w:jc w:val="center"/>
              <w:rPr>
                <w:rFonts w:ascii="Calibri" w:eastAsia="Calibri" w:hAnsi="Calibri" w:cs="Calibri"/>
              </w:rPr>
            </w:pPr>
            <w:r w:rsidRPr="002D33ED">
              <w:rPr>
                <w:rFonts w:ascii="Calibri" w:eastAsia="Calibri" w:hAnsi="Calibri" w:cs="Calibri"/>
              </w:rPr>
              <w:t>Time CSO Ended*</w:t>
            </w:r>
          </w:p>
        </w:tc>
        <w:tc>
          <w:tcPr>
            <w:tcW w:w="2615" w:type="dxa"/>
          </w:tcPr>
          <w:p w14:paraId="50399355" w14:textId="73C4FBE5" w:rsidR="006B4146" w:rsidRPr="002D33ED" w:rsidRDefault="006B4146" w:rsidP="006B4146">
            <w:pPr>
              <w:widowControl w:val="0"/>
              <w:tabs>
                <w:tab w:val="center" w:pos="13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</w:t>
            </w:r>
            <w:r>
              <w:rPr>
                <w:rFonts w:ascii="Times New Roman" w:eastAsia="Calibri" w:hAnsi="Calibri" w:cs="Calibri"/>
                <w:sz w:val="18"/>
              </w:rPr>
              <w:t>Unknown</w:t>
            </w:r>
          </w:p>
        </w:tc>
        <w:tc>
          <w:tcPr>
            <w:tcW w:w="2615" w:type="dxa"/>
          </w:tcPr>
          <w:p w14:paraId="4BD5FB2C" w14:textId="77777777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 </w:t>
            </w:r>
          </w:p>
        </w:tc>
        <w:tc>
          <w:tcPr>
            <w:tcW w:w="2613" w:type="dxa"/>
          </w:tcPr>
          <w:p w14:paraId="6B1191E9" w14:textId="1CA60D91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  <w:tc>
          <w:tcPr>
            <w:tcW w:w="2613" w:type="dxa"/>
          </w:tcPr>
          <w:p w14:paraId="1C178A10" w14:textId="7CFA9E8F" w:rsidR="006B4146" w:rsidRPr="002D33ED" w:rsidRDefault="006B4146" w:rsidP="006B41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>
              <w:rPr>
                <w:rFonts w:ascii="Times New Roman" w:eastAsia="Calibri" w:hAnsi="Calibri" w:cs="Calibri"/>
                <w:sz w:val="18"/>
              </w:rPr>
              <w:t xml:space="preserve">                  Unknown</w:t>
            </w:r>
          </w:p>
        </w:tc>
      </w:tr>
    </w:tbl>
    <w:p w14:paraId="14C3BF3F" w14:textId="77777777" w:rsidR="003C2193" w:rsidRPr="002D33ED" w:rsidRDefault="003C2193" w:rsidP="003C2193">
      <w:pPr>
        <w:widowControl w:val="0"/>
        <w:autoSpaceDE w:val="0"/>
        <w:autoSpaceDN w:val="0"/>
        <w:spacing w:after="0" w:line="265" w:lineRule="exact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Notes:</w:t>
      </w:r>
    </w:p>
    <w:p w14:paraId="348C7F6C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ind w:left="920"/>
        <w:rPr>
          <w:rFonts w:ascii="Calibri" w:eastAsia="Arial Unicode MS" w:hAnsi="Calibri" w:cs="Arial Unicode MS"/>
        </w:rPr>
      </w:pPr>
      <w:r w:rsidRPr="002D33ED">
        <w:rPr>
          <w:rFonts w:ascii="Calibri" w:eastAsia="Arial Unicode MS" w:hAnsi="Calibri" w:cs="Arial Unicode MS"/>
        </w:rPr>
        <w:t>* - Enter “CD” if the CSO is still currently discharging at the time this notification is completed.</w:t>
      </w:r>
    </w:p>
    <w:p w14:paraId="0D011A2B" w14:textId="77777777" w:rsidR="003C2193" w:rsidRPr="002D33ED" w:rsidRDefault="003C2193" w:rsidP="003C2193">
      <w:pPr>
        <w:widowControl w:val="0"/>
        <w:tabs>
          <w:tab w:val="left" w:pos="14587"/>
        </w:tabs>
        <w:autoSpaceDE w:val="0"/>
        <w:autoSpaceDN w:val="0"/>
        <w:spacing w:after="0" w:line="240" w:lineRule="auto"/>
        <w:ind w:left="200"/>
        <w:rPr>
          <w:rFonts w:ascii="Calibri" w:eastAsia="Arial Unicode MS" w:hAnsi="Arial Unicode MS" w:cs="Arial Unicode MS"/>
        </w:rPr>
      </w:pPr>
      <w:r w:rsidRPr="002D33ED">
        <w:rPr>
          <w:rFonts w:ascii="Calibri" w:eastAsia="Arial Unicode MS" w:hAnsi="Arial Unicode MS" w:cs="Arial Unicode MS"/>
        </w:rPr>
        <w:t>Comments:</w:t>
      </w:r>
      <w:r w:rsidRPr="002D33ED">
        <w:rPr>
          <w:rFonts w:ascii="Calibri" w:eastAsia="Arial Unicode MS" w:hAnsi="Arial Unicode MS" w:cs="Arial Unicode MS"/>
          <w:spacing w:val="-4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 xml:space="preserve"> </w:t>
      </w:r>
      <w:r w:rsidRPr="002D33ED">
        <w:rPr>
          <w:rFonts w:ascii="Calibri" w:eastAsia="Arial Unicode MS" w:hAnsi="Arial Unicode MS" w:cs="Arial Unicode MS"/>
          <w:u w:val="single"/>
        </w:rPr>
        <w:tab/>
      </w:r>
    </w:p>
    <w:p w14:paraId="7E55A57B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sz w:val="20"/>
          <w:szCs w:val="20"/>
        </w:rPr>
      </w:pPr>
      <w:r w:rsidRPr="002D33ED"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3F8BDE" wp14:editId="35E58AD5">
                <wp:simplePos x="0" y="0"/>
                <wp:positionH relativeFrom="page">
                  <wp:posOffset>438785</wp:posOffset>
                </wp:positionH>
                <wp:positionV relativeFrom="paragraph">
                  <wp:posOffset>194945</wp:posOffset>
                </wp:positionV>
                <wp:extent cx="9183370" cy="0"/>
                <wp:effectExtent l="10160" t="16510" r="17145" b="12065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3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3A4E0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5.35pt" to="757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VkHAIAAEIEAAAOAAAAZHJzL2Uyb0RvYy54bWysU8GO2jAQvVfqP1i5QxJI2R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36BA52ED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sz w:val="20"/>
          <w:szCs w:val="20"/>
        </w:rPr>
      </w:pPr>
    </w:p>
    <w:p w14:paraId="250C0FA9" w14:textId="77777777" w:rsidR="003C2193" w:rsidRPr="002D33ED" w:rsidRDefault="003C2193" w:rsidP="003C2193">
      <w:pPr>
        <w:widowControl w:val="0"/>
        <w:autoSpaceDE w:val="0"/>
        <w:autoSpaceDN w:val="0"/>
        <w:spacing w:before="9" w:after="0" w:line="240" w:lineRule="auto"/>
        <w:rPr>
          <w:rFonts w:ascii="Calibri" w:eastAsia="Arial Unicode MS" w:hAnsi="Arial Unicode MS" w:cs="Arial Unicode MS"/>
          <w:sz w:val="16"/>
          <w:szCs w:val="20"/>
        </w:rPr>
      </w:pPr>
    </w:p>
    <w:p w14:paraId="5AC19DC2" w14:textId="77777777" w:rsidR="003C2193" w:rsidRPr="002D33ED" w:rsidRDefault="003C2193" w:rsidP="003C2193">
      <w:pPr>
        <w:widowControl w:val="0"/>
        <w:autoSpaceDE w:val="0"/>
        <w:autoSpaceDN w:val="0"/>
        <w:spacing w:before="56" w:after="0" w:line="240" w:lineRule="auto"/>
        <w:ind w:left="200"/>
        <w:rPr>
          <w:rFonts w:ascii="Calibri" w:eastAsia="Arial Unicode MS" w:hAnsi="Arial Unicode MS" w:cs="Arial Unicode MS"/>
          <w:b/>
          <w:i/>
        </w:rPr>
      </w:pPr>
      <w:r w:rsidRPr="002D33ED">
        <w:rPr>
          <w:rFonts w:ascii="Calibri" w:eastAsia="Arial Unicode MS" w:hAnsi="Arial Unicode MS" w:cs="Arial Unicode MS"/>
          <w:b/>
        </w:rPr>
        <w:t xml:space="preserve">Completed forms should immediately be sent to the following email addresses with the subject line: </w:t>
      </w:r>
      <w:r w:rsidRPr="002D33ED">
        <w:rPr>
          <w:rFonts w:ascii="Calibri" w:eastAsia="Arial Unicode MS" w:hAnsi="Arial Unicode MS" w:cs="Arial Unicode MS"/>
          <w:b/>
          <w:i/>
        </w:rPr>
        <w:t>Village of Greenwich WWTP 4-hour CSO Notification</w:t>
      </w:r>
    </w:p>
    <w:p w14:paraId="50CE13BC" w14:textId="77777777" w:rsidR="003C2193" w:rsidRPr="002D33ED" w:rsidRDefault="00F335A4" w:rsidP="003C2193">
      <w:pPr>
        <w:widowControl w:val="0"/>
        <w:autoSpaceDE w:val="0"/>
        <w:autoSpaceDN w:val="0"/>
        <w:spacing w:before="6" w:after="0" w:line="240" w:lineRule="auto"/>
        <w:ind w:left="200"/>
        <w:rPr>
          <w:rFonts w:ascii="Calibri" w:eastAsia="Arial Unicode MS" w:hAnsi="Arial Unicode MS" w:cs="Arial Unicode MS"/>
          <w:b/>
        </w:rPr>
      </w:pPr>
      <w:hyperlink r:id="rId6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villageadmin@villageofgreenwich.com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7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>environmental@huroncohealth.com</w:t>
        </w:r>
      </w:hyperlink>
      <w:r w:rsidR="003C2193" w:rsidRPr="002D33ED">
        <w:rPr>
          <w:rFonts w:ascii="Calibri" w:eastAsia="Arial Unicode MS" w:hAnsi="Arial Unicode MS" w:cs="Arial Unicode MS"/>
          <w:b/>
        </w:rPr>
        <w:t xml:space="preserve">; </w:t>
      </w:r>
      <w:hyperlink r:id="rId8">
        <w:r w:rsidR="003C2193"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Techsupport@villageofgreenwich.com </w:t>
        </w:r>
      </w:hyperlink>
    </w:p>
    <w:p w14:paraId="0CD80198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  <w:b/>
          <w:sz w:val="20"/>
          <w:szCs w:val="20"/>
        </w:rPr>
      </w:pPr>
    </w:p>
    <w:p w14:paraId="55C1E614" w14:textId="77777777" w:rsidR="003C2193" w:rsidRPr="002D33ED" w:rsidRDefault="003C2193" w:rsidP="003C2193">
      <w:pPr>
        <w:widowControl w:val="0"/>
        <w:autoSpaceDE w:val="0"/>
        <w:autoSpaceDN w:val="0"/>
        <w:spacing w:before="8" w:after="0" w:line="240" w:lineRule="auto"/>
        <w:rPr>
          <w:rFonts w:ascii="Calibri" w:eastAsia="Arial Unicode MS" w:hAnsi="Arial Unicode MS" w:cs="Arial Unicode MS"/>
          <w:b/>
          <w:sz w:val="16"/>
          <w:szCs w:val="20"/>
        </w:rPr>
      </w:pPr>
    </w:p>
    <w:p w14:paraId="0AA48082" w14:textId="77777777" w:rsidR="003C2193" w:rsidRPr="002D33ED" w:rsidRDefault="003C2193" w:rsidP="003C2193">
      <w:pPr>
        <w:widowControl w:val="0"/>
        <w:autoSpaceDE w:val="0"/>
        <w:autoSpaceDN w:val="0"/>
        <w:spacing w:before="57" w:after="0" w:line="240" w:lineRule="auto"/>
        <w:ind w:left="200"/>
        <w:rPr>
          <w:rFonts w:ascii="Calibri" w:eastAsia="Arial Unicode MS" w:hAnsi="Arial Unicode MS" w:cs="Arial Unicode MS"/>
          <w:b/>
        </w:rPr>
      </w:pPr>
      <w:r w:rsidRPr="002D33ED">
        <w:rPr>
          <w:rFonts w:ascii="Calibri" w:eastAsia="Arial Unicode MS" w:hAnsi="Arial Unicode MS" w:cs="Arial Unicode MS"/>
          <w:b/>
        </w:rPr>
        <w:t xml:space="preserve">This form must be made available on the Village Wastewater Website at: </w:t>
      </w:r>
      <w:hyperlink r:id="rId9">
        <w:r w:rsidRPr="002D33ED">
          <w:rPr>
            <w:rFonts w:ascii="Calibri" w:eastAsia="Arial Unicode MS" w:hAnsi="Arial Unicode MS" w:cs="Arial Unicode MS"/>
            <w:b/>
            <w:color w:val="0000FF"/>
            <w:u w:val="single" w:color="0000FF"/>
          </w:rPr>
          <w:t xml:space="preserve">https://villageofgreenwich.com/wastewater/ </w:t>
        </w:r>
      </w:hyperlink>
      <w:r w:rsidRPr="002D33ED">
        <w:rPr>
          <w:rFonts w:ascii="Calibri" w:eastAsia="Arial Unicode MS" w:hAnsi="Arial Unicode MS" w:cs="Arial Unicode MS"/>
          <w:b/>
        </w:rPr>
        <w:t>within four hours of the time of discovery listed above.</w:t>
      </w:r>
    </w:p>
    <w:p w14:paraId="63E2BCA3" w14:textId="77777777" w:rsidR="003C2193" w:rsidRPr="002D33ED" w:rsidRDefault="003C2193" w:rsidP="003C2193">
      <w:pPr>
        <w:widowControl w:val="0"/>
        <w:autoSpaceDE w:val="0"/>
        <w:autoSpaceDN w:val="0"/>
        <w:spacing w:after="0" w:line="240" w:lineRule="auto"/>
        <w:rPr>
          <w:rFonts w:ascii="Calibri" w:eastAsia="Arial Unicode MS" w:hAnsi="Arial Unicode MS" w:cs="Arial Unicode MS"/>
        </w:rPr>
        <w:sectPr w:rsidR="003C2193" w:rsidRPr="002D33ED">
          <w:headerReference w:type="default" r:id="rId10"/>
          <w:footerReference w:type="default" r:id="rId11"/>
          <w:pgSz w:w="15840" w:h="12240" w:orient="landscape"/>
          <w:pgMar w:top="1180" w:right="580" w:bottom="280" w:left="520" w:header="766" w:footer="0" w:gutter="0"/>
          <w:cols w:space="720"/>
        </w:sectPr>
      </w:pPr>
    </w:p>
    <w:p w14:paraId="0C6BA903" w14:textId="77777777" w:rsidR="007D043D" w:rsidRDefault="007D043D" w:rsidP="003C2193"/>
    <w:sectPr w:rsidR="007D043D" w:rsidSect="003C21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F158" w14:textId="77777777" w:rsidR="00F335A4" w:rsidRDefault="00F335A4" w:rsidP="003C2193">
      <w:pPr>
        <w:spacing w:after="0" w:line="240" w:lineRule="auto"/>
      </w:pPr>
      <w:r>
        <w:separator/>
      </w:r>
    </w:p>
  </w:endnote>
  <w:endnote w:type="continuationSeparator" w:id="0">
    <w:p w14:paraId="630CBFDE" w14:textId="77777777" w:rsidR="00F335A4" w:rsidRDefault="00F335A4" w:rsidP="003C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B56A" w14:textId="77777777" w:rsidR="003C2193" w:rsidRDefault="003C2193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3318" w14:textId="77777777" w:rsidR="00F335A4" w:rsidRDefault="00F335A4" w:rsidP="003C2193">
      <w:pPr>
        <w:spacing w:after="0" w:line="240" w:lineRule="auto"/>
      </w:pPr>
      <w:r>
        <w:separator/>
      </w:r>
    </w:p>
  </w:footnote>
  <w:footnote w:type="continuationSeparator" w:id="0">
    <w:p w14:paraId="3452E022" w14:textId="77777777" w:rsidR="00F335A4" w:rsidRDefault="00F335A4" w:rsidP="003C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9056" w14:textId="77777777" w:rsidR="003C2193" w:rsidRDefault="003C219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1BBCAE" wp14:editId="50224F14">
              <wp:simplePos x="0" y="0"/>
              <wp:positionH relativeFrom="page">
                <wp:posOffset>4344035</wp:posOffset>
              </wp:positionH>
              <wp:positionV relativeFrom="page">
                <wp:posOffset>473710</wp:posOffset>
              </wp:positionV>
              <wp:extent cx="137414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09372" w14:textId="77777777" w:rsidR="003C2193" w:rsidRDefault="003C219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Village of Greenwich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BBC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05pt;margin-top:37.3pt;width:108.2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" filled="f" stroked="f">
              <v:textbox inset="0,0,0,0">
                <w:txbxContent>
                  <w:p w14:paraId="4F409372" w14:textId="77777777" w:rsidR="003C2193" w:rsidRDefault="003C219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Village of Greenwich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93"/>
    <w:rsid w:val="0000666D"/>
    <w:rsid w:val="00021F56"/>
    <w:rsid w:val="000223A7"/>
    <w:rsid w:val="00022655"/>
    <w:rsid w:val="00034B93"/>
    <w:rsid w:val="00042715"/>
    <w:rsid w:val="00077A08"/>
    <w:rsid w:val="00080BE1"/>
    <w:rsid w:val="000963E8"/>
    <w:rsid w:val="000B04E0"/>
    <w:rsid w:val="000E4A07"/>
    <w:rsid w:val="000E6064"/>
    <w:rsid w:val="000F0B98"/>
    <w:rsid w:val="00121FE3"/>
    <w:rsid w:val="00123B63"/>
    <w:rsid w:val="00125492"/>
    <w:rsid w:val="0014374B"/>
    <w:rsid w:val="00152C78"/>
    <w:rsid w:val="00192FDC"/>
    <w:rsid w:val="001A0263"/>
    <w:rsid w:val="001C1A18"/>
    <w:rsid w:val="001C7975"/>
    <w:rsid w:val="001E0F66"/>
    <w:rsid w:val="002015FA"/>
    <w:rsid w:val="00220F69"/>
    <w:rsid w:val="002315C8"/>
    <w:rsid w:val="00231D00"/>
    <w:rsid w:val="00236062"/>
    <w:rsid w:val="002432CF"/>
    <w:rsid w:val="00256C42"/>
    <w:rsid w:val="002669FD"/>
    <w:rsid w:val="00283828"/>
    <w:rsid w:val="002A6D67"/>
    <w:rsid w:val="002B0E0B"/>
    <w:rsid w:val="002B53DF"/>
    <w:rsid w:val="002B6443"/>
    <w:rsid w:val="002E239B"/>
    <w:rsid w:val="002F0E2F"/>
    <w:rsid w:val="003074E5"/>
    <w:rsid w:val="0032244A"/>
    <w:rsid w:val="00344047"/>
    <w:rsid w:val="0035483F"/>
    <w:rsid w:val="00356A2D"/>
    <w:rsid w:val="00361D0B"/>
    <w:rsid w:val="003663FE"/>
    <w:rsid w:val="00382992"/>
    <w:rsid w:val="003918DB"/>
    <w:rsid w:val="003972D9"/>
    <w:rsid w:val="003974F5"/>
    <w:rsid w:val="003A56A6"/>
    <w:rsid w:val="003B5E5E"/>
    <w:rsid w:val="003C2193"/>
    <w:rsid w:val="003C3C14"/>
    <w:rsid w:val="003D07DE"/>
    <w:rsid w:val="003D277B"/>
    <w:rsid w:val="003D6198"/>
    <w:rsid w:val="003E117C"/>
    <w:rsid w:val="003F4A18"/>
    <w:rsid w:val="00441FA8"/>
    <w:rsid w:val="00475C17"/>
    <w:rsid w:val="004977EF"/>
    <w:rsid w:val="004A6F77"/>
    <w:rsid w:val="004B67E4"/>
    <w:rsid w:val="004C005B"/>
    <w:rsid w:val="004C703E"/>
    <w:rsid w:val="004D31DD"/>
    <w:rsid w:val="004F2C84"/>
    <w:rsid w:val="00507176"/>
    <w:rsid w:val="00542206"/>
    <w:rsid w:val="00546AEE"/>
    <w:rsid w:val="00556E2E"/>
    <w:rsid w:val="00560944"/>
    <w:rsid w:val="005B6902"/>
    <w:rsid w:val="005E2D91"/>
    <w:rsid w:val="00612E79"/>
    <w:rsid w:val="00622FA9"/>
    <w:rsid w:val="006541ED"/>
    <w:rsid w:val="0066326F"/>
    <w:rsid w:val="0066405B"/>
    <w:rsid w:val="00664C36"/>
    <w:rsid w:val="0067307A"/>
    <w:rsid w:val="0067584F"/>
    <w:rsid w:val="00685D76"/>
    <w:rsid w:val="006B4146"/>
    <w:rsid w:val="006B55EF"/>
    <w:rsid w:val="006C3F1B"/>
    <w:rsid w:val="006E4A1D"/>
    <w:rsid w:val="0070791C"/>
    <w:rsid w:val="00714F5F"/>
    <w:rsid w:val="007159D8"/>
    <w:rsid w:val="007270C1"/>
    <w:rsid w:val="007751F8"/>
    <w:rsid w:val="00781BB7"/>
    <w:rsid w:val="007D043D"/>
    <w:rsid w:val="007E04B0"/>
    <w:rsid w:val="007E533F"/>
    <w:rsid w:val="007E623E"/>
    <w:rsid w:val="007F27D5"/>
    <w:rsid w:val="008035F7"/>
    <w:rsid w:val="00811D8D"/>
    <w:rsid w:val="008163F0"/>
    <w:rsid w:val="00831555"/>
    <w:rsid w:val="008367DC"/>
    <w:rsid w:val="00854FA7"/>
    <w:rsid w:val="00857ED4"/>
    <w:rsid w:val="00882B39"/>
    <w:rsid w:val="008868E6"/>
    <w:rsid w:val="00892240"/>
    <w:rsid w:val="00894716"/>
    <w:rsid w:val="00894DB3"/>
    <w:rsid w:val="00895D1B"/>
    <w:rsid w:val="008C588E"/>
    <w:rsid w:val="008C6866"/>
    <w:rsid w:val="00904D1B"/>
    <w:rsid w:val="00921131"/>
    <w:rsid w:val="00922F33"/>
    <w:rsid w:val="00922F94"/>
    <w:rsid w:val="00931E29"/>
    <w:rsid w:val="00932744"/>
    <w:rsid w:val="009406DB"/>
    <w:rsid w:val="0094577C"/>
    <w:rsid w:val="009725CF"/>
    <w:rsid w:val="00977552"/>
    <w:rsid w:val="009A34A5"/>
    <w:rsid w:val="009D1042"/>
    <w:rsid w:val="009D2252"/>
    <w:rsid w:val="00A24005"/>
    <w:rsid w:val="00A400C7"/>
    <w:rsid w:val="00A73767"/>
    <w:rsid w:val="00A92128"/>
    <w:rsid w:val="00AA530E"/>
    <w:rsid w:val="00AB1B95"/>
    <w:rsid w:val="00AF03FA"/>
    <w:rsid w:val="00B16320"/>
    <w:rsid w:val="00B5134A"/>
    <w:rsid w:val="00B61EB6"/>
    <w:rsid w:val="00B64918"/>
    <w:rsid w:val="00B8509E"/>
    <w:rsid w:val="00B86D14"/>
    <w:rsid w:val="00BA3331"/>
    <w:rsid w:val="00BA7F2B"/>
    <w:rsid w:val="00BC28A9"/>
    <w:rsid w:val="00BC5FB6"/>
    <w:rsid w:val="00BE4D5C"/>
    <w:rsid w:val="00BF79C4"/>
    <w:rsid w:val="00C02CF3"/>
    <w:rsid w:val="00C140B7"/>
    <w:rsid w:val="00C2525A"/>
    <w:rsid w:val="00C26EBD"/>
    <w:rsid w:val="00C33574"/>
    <w:rsid w:val="00C93545"/>
    <w:rsid w:val="00CC70A8"/>
    <w:rsid w:val="00D05795"/>
    <w:rsid w:val="00D11D35"/>
    <w:rsid w:val="00D13E9C"/>
    <w:rsid w:val="00D36176"/>
    <w:rsid w:val="00D42B34"/>
    <w:rsid w:val="00D43A61"/>
    <w:rsid w:val="00D65515"/>
    <w:rsid w:val="00D73DB7"/>
    <w:rsid w:val="00D76408"/>
    <w:rsid w:val="00DB56C9"/>
    <w:rsid w:val="00DB687B"/>
    <w:rsid w:val="00DD62CB"/>
    <w:rsid w:val="00DE07C2"/>
    <w:rsid w:val="00E02D10"/>
    <w:rsid w:val="00E04550"/>
    <w:rsid w:val="00E1745D"/>
    <w:rsid w:val="00E448DE"/>
    <w:rsid w:val="00E8341A"/>
    <w:rsid w:val="00EA6205"/>
    <w:rsid w:val="00EA6637"/>
    <w:rsid w:val="00ED12CD"/>
    <w:rsid w:val="00EE0918"/>
    <w:rsid w:val="00EF5ACC"/>
    <w:rsid w:val="00EF750C"/>
    <w:rsid w:val="00F0728D"/>
    <w:rsid w:val="00F07A33"/>
    <w:rsid w:val="00F07F2A"/>
    <w:rsid w:val="00F21FC4"/>
    <w:rsid w:val="00F335A4"/>
    <w:rsid w:val="00F465C0"/>
    <w:rsid w:val="00F6369D"/>
    <w:rsid w:val="00F66D0D"/>
    <w:rsid w:val="00F7057D"/>
    <w:rsid w:val="00F7566D"/>
    <w:rsid w:val="00FA0623"/>
    <w:rsid w:val="00FA43CB"/>
    <w:rsid w:val="00FA55FF"/>
    <w:rsid w:val="00FA7B4B"/>
    <w:rsid w:val="00FB5987"/>
    <w:rsid w:val="00FC5E66"/>
    <w:rsid w:val="00FD0DCA"/>
    <w:rsid w:val="00FD1026"/>
    <w:rsid w:val="00FD672C"/>
    <w:rsid w:val="00FD7AC6"/>
    <w:rsid w:val="00FE043D"/>
    <w:rsid w:val="00FE271E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ADFD8"/>
  <w15:chartTrackingRefBased/>
  <w15:docId w15:val="{56EDF095-9549-45BD-82C8-0A4B46BF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93"/>
  </w:style>
  <w:style w:type="paragraph" w:styleId="Footer">
    <w:name w:val="footer"/>
    <w:basedOn w:val="Normal"/>
    <w:link w:val="FooterChar"/>
    <w:uiPriority w:val="99"/>
    <w:unhideWhenUsed/>
    <w:rsid w:val="003C2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93"/>
  </w:style>
  <w:style w:type="paragraph" w:styleId="BodyText">
    <w:name w:val="Body Text"/>
    <w:basedOn w:val="Normal"/>
    <w:link w:val="BodyTextChar"/>
    <w:uiPriority w:val="99"/>
    <w:semiHidden/>
    <w:unhideWhenUsed/>
    <w:rsid w:val="003C21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imoe@uppersanduskyo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vhealth@co.wyandot.oh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utnam@uppersanduskyoh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ppersanduskyoh.com/waste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giles.v</dc:creator>
  <cp:keywords/>
  <dc:description/>
  <cp:lastModifiedBy>virgil giles</cp:lastModifiedBy>
  <cp:revision>2</cp:revision>
  <cp:lastPrinted>2022-02-14T13:20:00Z</cp:lastPrinted>
  <dcterms:created xsi:type="dcterms:W3CDTF">2022-05-23T15:00:00Z</dcterms:created>
  <dcterms:modified xsi:type="dcterms:W3CDTF">2022-05-23T15:00:00Z</dcterms:modified>
</cp:coreProperties>
</file>